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3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143"/>
        <w:gridCol w:w="1682"/>
        <w:gridCol w:w="2405"/>
        <w:gridCol w:w="470"/>
        <w:gridCol w:w="2050"/>
      </w:tblGrid>
      <w:tr w:rsidR="00EB29EA" w:rsidRPr="00EB29EA" w14:paraId="74FA1F7E" w14:textId="77777777">
        <w:trPr>
          <w:trHeight w:val="1787"/>
        </w:trPr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B918" w14:textId="77777777" w:rsidR="00242E40" w:rsidRPr="00EB29EA" w:rsidRDefault="00ED1819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EB29EA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 wp14:anchorId="00792B26" wp14:editId="4378FED0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226060</wp:posOffset>
                  </wp:positionV>
                  <wp:extent cx="828675" cy="714375"/>
                  <wp:effectExtent l="0" t="0" r="9525" b="9525"/>
                  <wp:wrapThrough wrapText="bothSides">
                    <wp:wrapPolygon edited="0">
                      <wp:start x="6952" y="0"/>
                      <wp:lineTo x="1986" y="2880"/>
                      <wp:lineTo x="993" y="4608"/>
                      <wp:lineTo x="1986" y="10368"/>
                      <wp:lineTo x="0" y="16128"/>
                      <wp:lineTo x="0" y="17280"/>
                      <wp:lineTo x="5462" y="21312"/>
                      <wp:lineTo x="16386" y="21312"/>
                      <wp:lineTo x="16883" y="20736"/>
                      <wp:lineTo x="21352" y="17856"/>
                      <wp:lineTo x="21352" y="16128"/>
                      <wp:lineTo x="20855" y="7488"/>
                      <wp:lineTo x="17379" y="2304"/>
                      <wp:lineTo x="14897" y="0"/>
                      <wp:lineTo x="6952" y="0"/>
                    </wp:wrapPolygon>
                  </wp:wrapThrough>
                  <wp:docPr id="2" name="Imagem 12" descr="img44c4ee810f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img44c4ee810f0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9F95DF" w14:textId="77777777" w:rsidR="00242E40" w:rsidRPr="00EB29EA" w:rsidRDefault="00ED1819" w:rsidP="00EB29EA">
            <w:pPr>
              <w:spacing w:line="276" w:lineRule="auto"/>
              <w:ind w:left="1540"/>
              <w:jc w:val="center"/>
              <w:rPr>
                <w:color w:val="000000" w:themeColor="text1"/>
              </w:rPr>
            </w:pPr>
            <w:r w:rsidRPr="00EB29EA">
              <w:rPr>
                <w:b/>
                <w:bCs/>
                <w:color w:val="000000" w:themeColor="text1"/>
              </w:rPr>
              <w:t>ESTADO MATO GROSSO DO SUL</w:t>
            </w:r>
          </w:p>
          <w:p w14:paraId="57458924" w14:textId="77777777" w:rsidR="00242E40" w:rsidRPr="00EB29EA" w:rsidRDefault="00ED1819" w:rsidP="00EB29EA">
            <w:pPr>
              <w:spacing w:line="276" w:lineRule="auto"/>
              <w:ind w:left="1546"/>
              <w:jc w:val="center"/>
              <w:rPr>
                <w:color w:val="000000" w:themeColor="text1"/>
              </w:rPr>
            </w:pPr>
            <w:r w:rsidRPr="00EB29EA">
              <w:rPr>
                <w:b/>
                <w:bCs/>
                <w:color w:val="000000" w:themeColor="text1"/>
              </w:rPr>
              <w:t>MUNICÍPIO DE CORUMBÁ</w:t>
            </w:r>
          </w:p>
          <w:p w14:paraId="21AB111B" w14:textId="77777777" w:rsidR="00242E40" w:rsidRPr="00EB29EA" w:rsidRDefault="00ED1819">
            <w:pPr>
              <w:pStyle w:val="Cabealho"/>
              <w:spacing w:line="276" w:lineRule="auto"/>
              <w:ind w:left="1460"/>
              <w:rPr>
                <w:rFonts w:ascii="Bookman Old Style" w:hAnsi="Bookman Old Style" w:cs="Arial"/>
                <w:b/>
                <w:i/>
                <w:color w:val="000000" w:themeColor="text1"/>
                <w:sz w:val="16"/>
                <w:szCs w:val="16"/>
              </w:rPr>
            </w:pPr>
            <w:r w:rsidRPr="00EB29EA">
              <w:rPr>
                <w:rFonts w:ascii="Bookman Old Style" w:hAnsi="Bookman Old Style" w:cs="Arial"/>
                <w:i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0948" w14:textId="77777777" w:rsidR="00242E40" w:rsidRPr="00EB29EA" w:rsidRDefault="00ED181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EB29EA">
              <w:rPr>
                <w:b/>
                <w:bCs/>
                <w:color w:val="000000" w:themeColor="text1"/>
                <w:sz w:val="36"/>
                <w:szCs w:val="36"/>
              </w:rPr>
              <w:t>CI</w:t>
            </w:r>
          </w:p>
          <w:p w14:paraId="5ABCEC24" w14:textId="77777777" w:rsidR="00242E40" w:rsidRPr="00EB29EA" w:rsidRDefault="00242E4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CBC0AE1" w14:textId="77777777" w:rsidR="00242E40" w:rsidRPr="00EB29EA" w:rsidRDefault="00ED1819" w:rsidP="00EB29EA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EB29EA">
              <w:rPr>
                <w:b/>
                <w:bCs/>
                <w:color w:val="000000" w:themeColor="text1"/>
              </w:rPr>
              <w:t xml:space="preserve">Nº </w:t>
            </w:r>
            <w:r w:rsidR="00EB29EA" w:rsidRPr="00EB29EA">
              <w:rPr>
                <w:b/>
                <w:bCs/>
                <w:color w:val="000000" w:themeColor="text1"/>
              </w:rPr>
              <w:t>___/____</w:t>
            </w:r>
          </w:p>
        </w:tc>
      </w:tr>
      <w:tr w:rsidR="00EB29EA" w:rsidRPr="00EB29EA" w14:paraId="1679A6E5" w14:textId="77777777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2919" w14:textId="77777777" w:rsidR="00242E40" w:rsidRPr="005D1331" w:rsidRDefault="00ED1819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D1331">
              <w:rPr>
                <w:b/>
                <w:bCs/>
                <w:color w:val="000000" w:themeColor="text1"/>
              </w:rPr>
              <w:t>DA: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7587" w14:textId="77777777" w:rsidR="00242E40" w:rsidRPr="005D1331" w:rsidRDefault="00EB29EA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D1331">
              <w:rPr>
                <w:b/>
                <w:bCs/>
                <w:color w:val="000000" w:themeColor="text1"/>
              </w:rPr>
              <w:t>(Secretaria/Fundação/Agência, etc.)</w:t>
            </w:r>
          </w:p>
        </w:tc>
      </w:tr>
      <w:tr w:rsidR="00EB29EA" w:rsidRPr="00EB29EA" w14:paraId="5196D70B" w14:textId="77777777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536A" w14:textId="77777777" w:rsidR="00242E40" w:rsidRPr="005D1331" w:rsidRDefault="00ED1819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D1331">
              <w:rPr>
                <w:b/>
                <w:bCs/>
                <w:color w:val="000000" w:themeColor="text1"/>
              </w:rPr>
              <w:t>PARA: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FA80" w14:textId="218667A5" w:rsidR="00242E40" w:rsidRPr="005D1331" w:rsidRDefault="00AD24B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SECRETARIA EXECUTIVA DE</w:t>
            </w:r>
            <w:r w:rsidR="00EB29EA" w:rsidRPr="005D1331">
              <w:rPr>
                <w:b/>
                <w:color w:val="000000" w:themeColor="text1"/>
              </w:rPr>
              <w:t xml:space="preserve"> COMPRAS E LICITAÇÕES</w:t>
            </w:r>
          </w:p>
        </w:tc>
      </w:tr>
      <w:tr w:rsidR="00EB29EA" w:rsidRPr="00EB29EA" w14:paraId="414AAE61" w14:textId="77777777" w:rsidTr="005D1331">
        <w:trPr>
          <w:trHeight w:val="47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92F8" w14:textId="77777777" w:rsidR="00242E40" w:rsidRPr="005D1331" w:rsidRDefault="00ED1819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D1331">
              <w:rPr>
                <w:b/>
                <w:bCs/>
                <w:color w:val="000000" w:themeColor="text1"/>
              </w:rPr>
              <w:t>ASSUNTO: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02FE" w14:textId="77777777" w:rsidR="00242E40" w:rsidRPr="005D1331" w:rsidRDefault="00CD46D7" w:rsidP="005D1331">
            <w:pPr>
              <w:pStyle w:val="Standard"/>
              <w:spacing w:line="276" w:lineRule="auto"/>
              <w:jc w:val="both"/>
              <w:rPr>
                <w:rFonts w:ascii="Calibri" w:hAnsi="Calibri" w:cs="Times New Roman"/>
                <w:b/>
                <w:color w:val="000000" w:themeColor="text1"/>
                <w:lang w:eastAsia="pt-BR"/>
              </w:rPr>
            </w:pPr>
            <w:r w:rsidRPr="005D1331">
              <w:rPr>
                <w:b/>
                <w:bCs/>
                <w:color w:val="000000" w:themeColor="text1"/>
              </w:rPr>
              <w:t>SOLICITAÇÃO DE MINUTA</w:t>
            </w:r>
            <w:r w:rsidR="005D1331" w:rsidRPr="005D1331">
              <w:rPr>
                <w:b/>
                <w:bCs/>
                <w:color w:val="000000" w:themeColor="text1"/>
              </w:rPr>
              <w:t xml:space="preserve"> – </w:t>
            </w:r>
            <w:r w:rsidR="005D1331" w:rsidRPr="005D1331">
              <w:rPr>
                <w:rFonts w:ascii="Calibri" w:hAnsi="Calibri" w:cs="Times New Roman"/>
                <w:b/>
                <w:color w:val="000000" w:themeColor="text1"/>
                <w:lang w:eastAsia="pt-BR"/>
              </w:rPr>
              <w:t>Processo Administrativo n°</w:t>
            </w:r>
            <w:r w:rsidR="005D1331" w:rsidRPr="005D1331">
              <w:rPr>
                <w:rFonts w:ascii="Calibri" w:hAnsi="Calibri" w:cs="Times New Roman"/>
                <w:color w:val="000000" w:themeColor="text1"/>
                <w:lang w:eastAsia="pt-BR"/>
              </w:rPr>
              <w:t xml:space="preserve"> ___/202__</w:t>
            </w:r>
          </w:p>
        </w:tc>
      </w:tr>
      <w:tr w:rsidR="00EB29EA" w:rsidRPr="00EB29EA" w14:paraId="4F8230BB" w14:textId="77777777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C7D" w14:textId="77777777" w:rsidR="00CD46D7" w:rsidRDefault="00CD46D7">
            <w:pPr>
              <w:spacing w:line="360" w:lineRule="auto"/>
              <w:ind w:firstLine="1512"/>
              <w:jc w:val="right"/>
              <w:rPr>
                <w:color w:val="000000" w:themeColor="text1"/>
              </w:rPr>
            </w:pPr>
          </w:p>
          <w:p w14:paraId="3AEA7BAA" w14:textId="77777777" w:rsidR="00B95BA8" w:rsidRPr="00CD46D7" w:rsidRDefault="00B95BA8">
            <w:pPr>
              <w:spacing w:line="360" w:lineRule="auto"/>
              <w:ind w:firstLine="1512"/>
              <w:jc w:val="right"/>
              <w:rPr>
                <w:color w:val="000000" w:themeColor="text1"/>
              </w:rPr>
            </w:pPr>
          </w:p>
          <w:p w14:paraId="509703F2" w14:textId="77777777" w:rsidR="00242E40" w:rsidRPr="00CD46D7" w:rsidRDefault="00ED1819">
            <w:pPr>
              <w:spacing w:line="360" w:lineRule="auto"/>
              <w:ind w:firstLine="1512"/>
              <w:jc w:val="right"/>
              <w:rPr>
                <w:color w:val="000000" w:themeColor="text1"/>
              </w:rPr>
            </w:pPr>
            <w:r w:rsidRPr="00CD46D7">
              <w:rPr>
                <w:color w:val="000000" w:themeColor="text1"/>
              </w:rPr>
              <w:t xml:space="preserve">Corumbá, </w:t>
            </w:r>
            <w:r w:rsidR="0083574A">
              <w:rPr>
                <w:color w:val="000000" w:themeColor="text1"/>
              </w:rPr>
              <w:t>__</w:t>
            </w:r>
            <w:r w:rsidR="00CD46D7" w:rsidRPr="00CD46D7">
              <w:rPr>
                <w:color w:val="000000" w:themeColor="text1"/>
              </w:rPr>
              <w:t>__/____/_____</w:t>
            </w:r>
            <w:r w:rsidRPr="00CD46D7">
              <w:rPr>
                <w:color w:val="000000" w:themeColor="text1"/>
              </w:rPr>
              <w:t xml:space="preserve">. </w:t>
            </w:r>
          </w:p>
          <w:p w14:paraId="4C7F36ED" w14:textId="6FAB8683" w:rsidR="00B95BA8" w:rsidRDefault="00ED1819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46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Prezado </w:t>
            </w:r>
            <w:r w:rsidR="00AD24BD">
              <w:rPr>
                <w:rFonts w:ascii="Arial" w:hAnsi="Arial" w:cs="Arial"/>
                <w:color w:val="000000" w:themeColor="text1"/>
                <w:sz w:val="22"/>
                <w:szCs w:val="22"/>
              </w:rPr>
              <w:t>Secretário Executivo</w:t>
            </w:r>
            <w:r w:rsidRPr="00CD46D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D46D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14:paraId="476AFE09" w14:textId="77777777" w:rsidR="00B95BA8" w:rsidRDefault="00B95BA8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A0743C" w14:textId="77777777" w:rsidR="00B95BA8" w:rsidRDefault="00B95BA8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Apresentar dados do</w:t>
            </w:r>
            <w:r>
              <w:t xml:space="preserve"> </w:t>
            </w:r>
            <w:r w:rsidRPr="00B95BA8">
              <w:rPr>
                <w:rFonts w:ascii="Arial" w:hAnsi="Arial" w:cs="Arial"/>
                <w:color w:val="000000" w:themeColor="text1"/>
                <w:sz w:val="22"/>
                <w:szCs w:val="22"/>
              </w:rPr>
              <w:t>Proc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esso Administrativo em análise, indicando seu objeto e breve justificativa para prosseguimento do feito;</w:t>
            </w:r>
          </w:p>
          <w:p w14:paraId="1C982141" w14:textId="77777777" w:rsidR="00B95BA8" w:rsidRPr="00B95BA8" w:rsidRDefault="00ED1819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5B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B95BA8" w:rsidRPr="00B95BA8">
              <w:rPr>
                <w:rFonts w:ascii="Arial" w:hAnsi="Arial" w:cs="Arial"/>
                <w:color w:val="000000" w:themeColor="text1"/>
                <w:sz w:val="22"/>
                <w:szCs w:val="22"/>
              </w:rPr>
              <w:t>Apresentar MANIFESTAÇÃO EXPRESSA se o processo deverá seguir mediante dispensa ou licitação;</w:t>
            </w:r>
          </w:p>
          <w:p w14:paraId="13406D0B" w14:textId="77777777" w:rsidR="00B95BA8" w:rsidRDefault="00B95BA8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A3FBD7" w14:textId="77777777" w:rsidR="00242E40" w:rsidRPr="00B95BA8" w:rsidRDefault="00B95BA8" w:rsidP="0083574A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 medida de aquisição adotada deverá ter manifestação com autorização do ordenador de despesas.</w:t>
            </w:r>
            <w:r w:rsidR="00ED1819" w:rsidRPr="00B95B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14:paraId="13012D77" w14:textId="77777777" w:rsidR="00242E40" w:rsidRPr="00EB29EA" w:rsidRDefault="00242E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F39F736" w14:textId="77777777" w:rsidR="00242E40" w:rsidRDefault="00242E40">
            <w:pPr>
              <w:tabs>
                <w:tab w:val="left" w:pos="1646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14:paraId="5DCDA94F" w14:textId="77777777" w:rsidR="0083574A" w:rsidRDefault="0083574A">
            <w:pPr>
              <w:tabs>
                <w:tab w:val="left" w:pos="1646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14:paraId="35E51B9C" w14:textId="77777777" w:rsidR="0083574A" w:rsidRPr="0083574A" w:rsidRDefault="0083574A">
            <w:pPr>
              <w:tabs>
                <w:tab w:val="left" w:pos="1646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14:paraId="3160F655" w14:textId="77777777" w:rsidR="00242E40" w:rsidRPr="0083574A" w:rsidRDefault="00ED1819">
            <w:pPr>
              <w:tabs>
                <w:tab w:val="left" w:pos="1646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83574A">
              <w:rPr>
                <w:color w:val="000000" w:themeColor="text1"/>
              </w:rPr>
              <w:t xml:space="preserve">            Atenciosamente,</w:t>
            </w:r>
          </w:p>
          <w:p w14:paraId="6FD6D95E" w14:textId="77777777" w:rsidR="00242E40" w:rsidRPr="0083574A" w:rsidRDefault="0083574A">
            <w:pPr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ORDENADOR DE DESPESAS</w:t>
            </w:r>
          </w:p>
          <w:p w14:paraId="205DD7B9" w14:textId="77777777" w:rsidR="0083574A" w:rsidRPr="0083574A" w:rsidRDefault="0083574A" w:rsidP="0083574A">
            <w:pPr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SECRETARIA/FUNDAÇÃO/AGÊNCIA, ETC.</w:t>
            </w:r>
          </w:p>
          <w:p w14:paraId="4B298F53" w14:textId="77777777" w:rsidR="0083574A" w:rsidRPr="0083574A" w:rsidRDefault="0083574A" w:rsidP="0083574A">
            <w:pPr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PORTARIA “P” Nº ________</w:t>
            </w:r>
          </w:p>
          <w:p w14:paraId="146C490F" w14:textId="77777777" w:rsidR="00242E40" w:rsidRDefault="00242E40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0C494D36" w14:textId="77777777" w:rsidR="0083574A" w:rsidRDefault="0083574A" w:rsidP="00AD24BD">
            <w:pPr>
              <w:rPr>
                <w:color w:val="FF0000"/>
                <w:sz w:val="22"/>
                <w:szCs w:val="22"/>
              </w:rPr>
            </w:pPr>
          </w:p>
          <w:p w14:paraId="7323BE78" w14:textId="77777777" w:rsidR="0083574A" w:rsidRDefault="0083574A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3D4F0817" w14:textId="77777777" w:rsidR="0083574A" w:rsidRPr="00EB29EA" w:rsidRDefault="0083574A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1BF635FF" w14:textId="77777777" w:rsidR="00242E40" w:rsidRPr="00EB29EA" w:rsidRDefault="00242E40">
            <w:pPr>
              <w:spacing w:line="360" w:lineRule="auto"/>
              <w:rPr>
                <w:color w:val="FF0000"/>
                <w:sz w:val="10"/>
                <w:szCs w:val="10"/>
              </w:rPr>
            </w:pPr>
          </w:p>
        </w:tc>
      </w:tr>
      <w:tr w:rsidR="00EB29EA" w:rsidRPr="00EB29EA" w14:paraId="7132C4FC" w14:textId="77777777">
        <w:trPr>
          <w:trHeight w:val="285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5F82" w14:textId="77777777" w:rsidR="00242E40" w:rsidRPr="0083574A" w:rsidRDefault="00ED181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Órgão de Origem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571" w14:textId="77777777" w:rsidR="00242E40" w:rsidRPr="0083574A" w:rsidRDefault="00ED181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Data de envio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3A5F" w14:textId="77777777" w:rsidR="00242E40" w:rsidRPr="0083574A" w:rsidRDefault="00ED181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Órgão de destino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450D" w14:textId="77777777" w:rsidR="00242E40" w:rsidRPr="0083574A" w:rsidRDefault="00ED181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Data de recebimento</w:t>
            </w:r>
          </w:p>
        </w:tc>
      </w:tr>
      <w:tr w:rsidR="00EB29EA" w:rsidRPr="00EB29EA" w14:paraId="6F9BBA7C" w14:textId="77777777">
        <w:trPr>
          <w:trHeight w:val="285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D967" w14:textId="77777777" w:rsidR="00242E40" w:rsidRPr="0083574A" w:rsidRDefault="0083574A">
            <w:pPr>
              <w:spacing w:line="360" w:lineRule="auto"/>
              <w:jc w:val="center"/>
              <w:rPr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Secretaria / Fundação / Agência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26F4" w14:textId="77777777" w:rsidR="00242E40" w:rsidRPr="0083574A" w:rsidRDefault="0083574A">
            <w:pPr>
              <w:spacing w:line="360" w:lineRule="auto"/>
              <w:jc w:val="center"/>
              <w:rPr>
                <w:color w:val="000000" w:themeColor="text1"/>
              </w:rPr>
            </w:pPr>
            <w:r w:rsidRPr="0083574A">
              <w:rPr>
                <w:color w:val="000000" w:themeColor="text1"/>
              </w:rPr>
              <w:t>___/___/___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0CA5" w14:textId="18A01C1D" w:rsidR="00242E40" w:rsidRPr="0083574A" w:rsidRDefault="0083574A">
            <w:pPr>
              <w:spacing w:line="360" w:lineRule="auto"/>
              <w:jc w:val="center"/>
              <w:rPr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 xml:space="preserve">Secretaria </w:t>
            </w:r>
            <w:r w:rsidR="00AD24BD">
              <w:rPr>
                <w:b/>
                <w:bCs/>
                <w:color w:val="000000" w:themeColor="text1"/>
              </w:rPr>
              <w:t>Executiva de Compras e Licitação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0403" w14:textId="77777777" w:rsidR="00242E40" w:rsidRPr="0083574A" w:rsidRDefault="00242E4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14:paraId="444E0741" w14:textId="77777777" w:rsidR="00242E40" w:rsidRPr="00EB29EA" w:rsidRDefault="00242E40">
      <w:pPr>
        <w:spacing w:line="360" w:lineRule="auto"/>
        <w:rPr>
          <w:color w:val="FF0000"/>
        </w:rPr>
      </w:pPr>
    </w:p>
    <w:sectPr w:rsidR="00242E40" w:rsidRPr="00EB29EA">
      <w:pgSz w:w="11907" w:h="16840"/>
      <w:pgMar w:top="1134" w:right="1134" w:bottom="720" w:left="1701" w:header="90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D4"/>
    <w:rsid w:val="00242E40"/>
    <w:rsid w:val="005D1331"/>
    <w:rsid w:val="006C46D4"/>
    <w:rsid w:val="0083574A"/>
    <w:rsid w:val="00AD24BD"/>
    <w:rsid w:val="00B95BA8"/>
    <w:rsid w:val="00CD46D7"/>
    <w:rsid w:val="00EB29EA"/>
    <w:rsid w:val="00E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F7E6B"/>
  <w15:chartTrackingRefBased/>
  <w15:docId w15:val="{B8C8A828-1908-4F93-8616-D78CD65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120"/>
      <w:ind w:firstLine="1134"/>
      <w:jc w:val="both"/>
      <w:outlineLvl w:val="2"/>
    </w:pPr>
    <w:rPr>
      <w:rFonts w:eastAsia="SimSun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before="20"/>
      <w:jc w:val="both"/>
      <w:outlineLvl w:val="5"/>
    </w:pPr>
    <w:rPr>
      <w:rFonts w:ascii="Arial" w:eastAsia="SimSun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semiHidden/>
    <w:qFormat/>
    <w:pPr>
      <w:keepNext/>
      <w:spacing w:before="20"/>
      <w:outlineLvl w:val="6"/>
    </w:pPr>
    <w:rPr>
      <w:rFonts w:ascii="Arial" w:eastAsia="SimSun" w:hAnsi="Arial" w:cs="Arial"/>
      <w:b/>
      <w:bCs/>
    </w:rPr>
  </w:style>
  <w:style w:type="paragraph" w:styleId="Ttulo8">
    <w:name w:val="heading 8"/>
    <w:basedOn w:val="Normal"/>
    <w:next w:val="Normal"/>
    <w:link w:val="Ttulo8Char"/>
    <w:uiPriority w:val="99"/>
    <w:semiHidden/>
    <w:qFormat/>
    <w:pPr>
      <w:keepNext/>
      <w:spacing w:before="120"/>
      <w:ind w:left="72"/>
      <w:jc w:val="both"/>
      <w:outlineLvl w:val="7"/>
    </w:pPr>
    <w:rPr>
      <w:rFonts w:eastAsia="SimSun"/>
      <w:b/>
      <w:bCs/>
    </w:rPr>
  </w:style>
  <w:style w:type="paragraph" w:styleId="Ttulo9">
    <w:name w:val="heading 9"/>
    <w:basedOn w:val="Normal"/>
    <w:next w:val="Normal"/>
    <w:link w:val="Ttulo9Char"/>
    <w:uiPriority w:val="99"/>
    <w:semiHidden/>
    <w:qFormat/>
    <w:pPr>
      <w:keepNext/>
      <w:spacing w:before="120"/>
      <w:jc w:val="center"/>
      <w:outlineLvl w:val="8"/>
    </w:pPr>
    <w:rPr>
      <w:rFonts w:ascii="Arial" w:eastAsia="SimSun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Ttulo7Char">
    <w:name w:val="Título 7 Char"/>
    <w:basedOn w:val="Fontepargpadro"/>
    <w:link w:val="Ttulo7"/>
    <w:uiPriority w:val="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1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1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uiPriority w:val="99"/>
    <w:semiHidden/>
    <w:rPr>
      <w:sz w:val="24"/>
      <w:szCs w:val="24"/>
    </w:rPr>
  </w:style>
  <w:style w:type="paragraph" w:styleId="Corpodetexto">
    <w:name w:val="Body Text"/>
    <w:basedOn w:val="Normal"/>
    <w:link w:val="CorpodetextoChar1"/>
    <w:uiPriority w:val="99"/>
    <w:semiHidden/>
    <w:unhideWhenUsed/>
    <w:pPr>
      <w:spacing w:before="120"/>
      <w:jc w:val="both"/>
    </w:pPr>
    <w:rPr>
      <w:rFonts w:eastAsia="SimSun"/>
      <w:b/>
      <w:bCs/>
    </w:rPr>
  </w:style>
  <w:style w:type="character" w:customStyle="1" w:styleId="CorpodetextoChar">
    <w:name w:val="Corpo de texto Char"/>
    <w:basedOn w:val="Fontepargpadro"/>
    <w:uiPriority w:val="99"/>
    <w:semiHidden/>
    <w:rPr>
      <w:sz w:val="24"/>
      <w:szCs w:val="24"/>
    </w:rPr>
  </w:style>
  <w:style w:type="paragraph" w:styleId="Textodebalo">
    <w:name w:val="Balloon Text"/>
    <w:basedOn w:val="Normal"/>
    <w:link w:val="Textodebalo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uiPriority w:val="99"/>
    <w:semiHidden/>
    <w:rPr>
      <w:rFonts w:ascii="Segoe UI" w:hAnsi="Segoe UI" w:cs="Segoe UI"/>
      <w:sz w:val="18"/>
      <w:szCs w:val="18"/>
    </w:rPr>
  </w:style>
  <w:style w:type="paragraph" w:customStyle="1" w:styleId="Cabealho3">
    <w:name w:val="Cabeçalho 3"/>
    <w:basedOn w:val="Normal"/>
    <w:link w:val="Cabealho3Carter"/>
  </w:style>
  <w:style w:type="character" w:customStyle="1" w:styleId="Cabealho3Carter">
    <w:name w:val="Cabeçalho 3 Caráter"/>
    <w:basedOn w:val="Fontepargpadro"/>
    <w:link w:val="Cabealho3"/>
    <w:uiPriority w:val="99"/>
    <w:semiHidden/>
    <w:locked/>
    <w:rPr>
      <w:rFonts w:ascii="Cambria" w:hAnsi="Cambria" w:cs="Cambria" w:hint="default"/>
      <w:b/>
      <w:bCs/>
      <w:sz w:val="26"/>
      <w:szCs w:val="26"/>
    </w:rPr>
  </w:style>
  <w:style w:type="paragraph" w:customStyle="1" w:styleId="Cabealho6">
    <w:name w:val="Cabeçalho 6"/>
    <w:basedOn w:val="Normal"/>
    <w:link w:val="Cabealho6Carter"/>
  </w:style>
  <w:style w:type="character" w:customStyle="1" w:styleId="Cabealho6Carter">
    <w:name w:val="Cabeçalho 6 Caráter"/>
    <w:basedOn w:val="Fontepargpadro"/>
    <w:link w:val="Cabealho6"/>
    <w:uiPriority w:val="99"/>
    <w:semiHidden/>
    <w:locked/>
    <w:rPr>
      <w:rFonts w:ascii="Calibri" w:hAnsi="Calibri" w:cs="Calibri" w:hint="default"/>
      <w:b/>
      <w:bCs/>
    </w:rPr>
  </w:style>
  <w:style w:type="paragraph" w:customStyle="1" w:styleId="Cabealho7">
    <w:name w:val="Cabeçalho 7"/>
    <w:basedOn w:val="Normal"/>
    <w:link w:val="Cabealho7Carter"/>
  </w:style>
  <w:style w:type="character" w:customStyle="1" w:styleId="Cabealho7Carter">
    <w:name w:val="Cabeçalho 7 Caráter"/>
    <w:basedOn w:val="Fontepargpadro"/>
    <w:link w:val="Cabealho7"/>
    <w:uiPriority w:val="99"/>
    <w:semiHidden/>
    <w:locked/>
    <w:rPr>
      <w:rFonts w:ascii="Calibri" w:hAnsi="Calibri" w:cs="Calibri" w:hint="default"/>
      <w:sz w:val="24"/>
      <w:szCs w:val="24"/>
    </w:rPr>
  </w:style>
  <w:style w:type="paragraph" w:customStyle="1" w:styleId="Cabealho8">
    <w:name w:val="Cabeçalho 8"/>
    <w:basedOn w:val="Normal"/>
    <w:link w:val="Cabealho8Carter"/>
  </w:style>
  <w:style w:type="character" w:customStyle="1" w:styleId="Cabealho8Carter">
    <w:name w:val="Cabeçalho 8 Caráter"/>
    <w:basedOn w:val="Fontepargpadro"/>
    <w:link w:val="Cabealho8"/>
    <w:uiPriority w:val="99"/>
    <w:semiHidden/>
    <w:locked/>
    <w:rPr>
      <w:rFonts w:ascii="Calibri" w:hAnsi="Calibri" w:cs="Calibri" w:hint="default"/>
      <w:i/>
      <w:iCs/>
      <w:sz w:val="24"/>
      <w:szCs w:val="24"/>
    </w:rPr>
  </w:style>
  <w:style w:type="paragraph" w:customStyle="1" w:styleId="Cabealho9">
    <w:name w:val="Cabeçalho 9"/>
    <w:basedOn w:val="Normal"/>
    <w:link w:val="Cabealho9Carter"/>
  </w:style>
  <w:style w:type="character" w:customStyle="1" w:styleId="Cabealho9Carter">
    <w:name w:val="Cabeçalho 9 Caráter"/>
    <w:basedOn w:val="Fontepargpadro"/>
    <w:link w:val="Cabealho9"/>
    <w:uiPriority w:val="99"/>
    <w:semiHidden/>
    <w:locked/>
    <w:rPr>
      <w:rFonts w:ascii="Cambria" w:hAnsi="Cambria" w:cs="Cambria" w:hint="default"/>
    </w:rPr>
  </w:style>
  <w:style w:type="character" w:customStyle="1" w:styleId="CabealhoChar1">
    <w:name w:val="Cabeçalho Char1"/>
    <w:basedOn w:val="Fontepargpadro"/>
    <w:link w:val="Cabealho"/>
    <w:uiPriority w:val="99"/>
    <w:locked/>
    <w:rPr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locked/>
    <w:rPr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locked/>
    <w:rPr>
      <w:sz w:val="24"/>
      <w:szCs w:val="24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sz w:val="2"/>
      <w:szCs w:val="2"/>
    </w:rPr>
  </w:style>
  <w:style w:type="table" w:customStyle="1" w:styleId="Tabelacomgrelha">
    <w:name w:val="Tabela com grelha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uiPriority w:val="99"/>
    <w:semiHidden/>
    <w:pPr>
      <w:spacing w:before="100" w:beforeAutospacing="1" w:after="100" w:afterAutospacing="1"/>
    </w:pPr>
    <w:rPr>
      <w:rFonts w:eastAsiaTheme="minorEastAsia"/>
    </w:rPr>
  </w:style>
  <w:style w:type="character" w:styleId="Forte">
    <w:name w:val="Strong"/>
    <w:basedOn w:val="Fontepargpadro"/>
    <w:qFormat/>
    <w:rPr>
      <w:b/>
      <w:bCs/>
    </w:rPr>
  </w:style>
  <w:style w:type="paragraph" w:customStyle="1" w:styleId="Standard">
    <w:name w:val="Standard"/>
    <w:rsid w:val="00EB29E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Corumbá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emvieira</dc:creator>
  <cp:keywords/>
  <dc:description/>
  <cp:lastModifiedBy>Emilene Pereira Garcia</cp:lastModifiedBy>
  <cp:revision>9</cp:revision>
  <cp:lastPrinted>2020-06-02T14:57:00Z</cp:lastPrinted>
  <dcterms:created xsi:type="dcterms:W3CDTF">2020-06-02T14:56:00Z</dcterms:created>
  <dcterms:modified xsi:type="dcterms:W3CDTF">2024-04-04T15:32:00Z</dcterms:modified>
</cp:coreProperties>
</file>